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C179" w14:textId="77777777" w:rsidR="004321E9" w:rsidRPr="009F20D1" w:rsidRDefault="004321E9" w:rsidP="004321E9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20D1">
        <w:rPr>
          <w:rFonts w:ascii="GHEA Grapalat" w:hAnsi="GHEA Grapalat" w:cs="Sylfaen"/>
          <w:b/>
          <w:sz w:val="24"/>
          <w:szCs w:val="24"/>
          <w:lang w:val="hy-AM"/>
        </w:rPr>
        <w:t>Ց Ա</w:t>
      </w:r>
      <w:r w:rsidRPr="009F20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20D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9F20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20D1">
        <w:rPr>
          <w:rFonts w:ascii="GHEA Grapalat" w:hAnsi="GHEA Grapalat" w:cs="Sylfaen"/>
          <w:b/>
          <w:sz w:val="24"/>
          <w:szCs w:val="24"/>
          <w:lang w:val="hy-AM"/>
        </w:rPr>
        <w:t>Կ</w:t>
      </w:r>
    </w:p>
    <w:p w14:paraId="291F39EB" w14:textId="77777777" w:rsidR="004321E9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  <w:r w:rsidRPr="009F20D1">
        <w:rPr>
          <w:rFonts w:ascii="GHEA Grapalat" w:hAnsi="GHEA Grapalat" w:cs="Sylfaen"/>
          <w:b/>
          <w:sz w:val="24"/>
          <w:szCs w:val="24"/>
          <w:lang w:val="hy-AM"/>
        </w:rPr>
        <w:t>Հրատարակած գիտական աշխատանքների</w:t>
      </w:r>
    </w:p>
    <w:p w14:paraId="2DFDA2B2" w14:textId="77777777" w:rsidR="004321E9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575496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54FB1A" w14:textId="77777777" w:rsidR="004321E9" w:rsidRPr="00783555" w:rsidRDefault="004321E9" w:rsidP="004321E9">
      <w:pP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A31CA9E" w14:textId="77777777" w:rsidR="004321E9" w:rsidRPr="00F72FBB" w:rsidRDefault="004321E9" w:rsidP="004321E9">
      <w:pPr>
        <w:pBdr>
          <w:top w:val="single" w:sz="12" w:space="1" w:color="auto"/>
          <w:bottom w:val="single" w:sz="12" w:space="1" w:color="auto"/>
        </w:pBd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336F5BF" w14:textId="77777777" w:rsidR="004321E9" w:rsidRPr="00F72FBB" w:rsidRDefault="004321E9" w:rsidP="004321E9">
      <w:pPr>
        <w:pBdr>
          <w:top w:val="single" w:sz="12" w:space="1" w:color="auto"/>
          <w:bottom w:val="single" w:sz="12" w:space="1" w:color="auto"/>
        </w:pBd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E7EA53D" w14:textId="77777777" w:rsidR="004321E9" w:rsidRPr="00F72FBB" w:rsidRDefault="004321E9" w:rsidP="004321E9">
      <w:pPr>
        <w:pBdr>
          <w:bottom w:val="single" w:sz="6" w:space="1" w:color="auto"/>
        </w:pBd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B95CA95" w14:textId="77777777" w:rsidR="004321E9" w:rsidRPr="00F72FBB" w:rsidRDefault="004321E9" w:rsidP="004321E9">
      <w:pPr>
        <w:pBdr>
          <w:bottom w:val="single" w:sz="6" w:space="1" w:color="auto"/>
        </w:pBd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3C89A386" w14:textId="77777777" w:rsidR="004321E9" w:rsidRDefault="004321E9" w:rsidP="004321E9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7532D04" w14:textId="13C8BD67" w:rsidR="004321E9" w:rsidRPr="00F72FBB" w:rsidRDefault="004321E9" w:rsidP="004321E9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72FBB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1CF2A40F" w14:textId="77777777" w:rsidR="004321E9" w:rsidRPr="004321E9" w:rsidRDefault="004321E9" w:rsidP="004321E9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4321E9">
        <w:rPr>
          <w:rFonts w:ascii="GHEA Grapalat" w:hAnsi="GHEA Grapalat"/>
          <w:sz w:val="20"/>
          <w:szCs w:val="20"/>
          <w:lang w:val="hy-AM"/>
        </w:rPr>
        <w:t>(համալսարան, ստորաբաժանում, մասնագիտություն)</w:t>
      </w:r>
    </w:p>
    <w:p w14:paraId="238C905E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28B3379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142942F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F20D1">
        <w:rPr>
          <w:rFonts w:ascii="GHEA Grapalat" w:hAnsi="GHEA Grapalat"/>
          <w:sz w:val="24"/>
          <w:szCs w:val="24"/>
          <w:lang w:val="hy-AM"/>
        </w:rPr>
        <w:t>——————————————————————————————————</w:t>
      </w:r>
    </w:p>
    <w:p w14:paraId="423B7FC7" w14:textId="77777777" w:rsidR="004321E9" w:rsidRPr="004321E9" w:rsidRDefault="004321E9" w:rsidP="004321E9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4321E9">
        <w:rPr>
          <w:rFonts w:ascii="GHEA Grapalat" w:hAnsi="GHEA Grapalat"/>
          <w:sz w:val="20"/>
          <w:szCs w:val="20"/>
          <w:lang w:val="hy-AM"/>
        </w:rPr>
        <w:t xml:space="preserve"> (դիմորդի անուն, հայրանուն, ազգանուն)</w:t>
      </w:r>
    </w:p>
    <w:p w14:paraId="7FA1D1AD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DF5D89F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27"/>
        <w:gridCol w:w="1278"/>
        <w:gridCol w:w="2425"/>
        <w:gridCol w:w="1219"/>
        <w:gridCol w:w="1821"/>
      </w:tblGrid>
      <w:tr w:rsidR="004321E9" w:rsidRPr="009F20D1" w14:paraId="54008B23" w14:textId="77777777" w:rsidTr="00A93535">
        <w:trPr>
          <w:trHeight w:val="665"/>
          <w:jc w:val="center"/>
        </w:trPr>
        <w:tc>
          <w:tcPr>
            <w:tcW w:w="485" w:type="dxa"/>
            <w:shd w:val="clear" w:color="auto" w:fill="auto"/>
          </w:tcPr>
          <w:p w14:paraId="5B8458DA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3035" w:type="dxa"/>
            <w:shd w:val="clear" w:color="auto" w:fill="auto"/>
          </w:tcPr>
          <w:p w14:paraId="7F517E3B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14:paraId="746491DF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13CFC57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Ելքային</w:t>
            </w:r>
            <w:proofErr w:type="spellEnd"/>
            <w:r w:rsidRPr="009F20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տվյալները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2BA977D7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Ծավալը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1F672B9B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Համա-հեղինակները</w:t>
            </w:r>
            <w:proofErr w:type="spellEnd"/>
          </w:p>
        </w:tc>
      </w:tr>
      <w:tr w:rsidR="004321E9" w:rsidRPr="009F20D1" w14:paraId="0B94E497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33E68F8A" w14:textId="77777777" w:rsidR="004321E9" w:rsidRPr="009F20D1" w:rsidRDefault="004321E9" w:rsidP="00A93535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14:paraId="2F1D6219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15491F11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1399BA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0A162726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14:paraId="0EE8947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6</w:t>
            </w:r>
          </w:p>
        </w:tc>
      </w:tr>
      <w:tr w:rsidR="004321E9" w:rsidRPr="009F20D1" w14:paraId="3D648662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6A122748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14:paraId="5579D85C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3E6E2E25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3ED0A6C" w14:textId="77777777" w:rsidR="004321E9" w:rsidRPr="009F20D1" w:rsidRDefault="004321E9" w:rsidP="00A93535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7B5A7ED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EF80F01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5EC8A957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4844287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 xml:space="preserve">2.       </w:t>
            </w:r>
          </w:p>
        </w:tc>
        <w:tc>
          <w:tcPr>
            <w:tcW w:w="3035" w:type="dxa"/>
            <w:shd w:val="clear" w:color="auto" w:fill="auto"/>
          </w:tcPr>
          <w:p w14:paraId="70F92894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2196B96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53F6E5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6336B6F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DAD5CA9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4F24CDFF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31568AA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3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775D1779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95A755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556D18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E46F24F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2CA8A35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72B8B549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1FF990F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4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559FC417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6D3298E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9216528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1329E0D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DE62F7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2A41E3C2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330F9A6C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5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78A3E019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1D90822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E19CD4E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EE5F1B7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676E527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14:paraId="714ACD18" w14:textId="72B38551" w:rsidR="00AA07D2" w:rsidRDefault="00AA07D2"/>
    <w:p w14:paraId="2C4D6348" w14:textId="2FE69AFF" w:rsidR="004321E9" w:rsidRDefault="004321E9"/>
    <w:p w14:paraId="3CD4FA4F" w14:textId="51938217" w:rsidR="004321E9" w:rsidRDefault="004321E9"/>
    <w:p w14:paraId="22F27A95" w14:textId="4B5571E2" w:rsidR="004321E9" w:rsidRDefault="004321E9"/>
    <w:p w14:paraId="27FEB715" w14:textId="77777777" w:rsidR="004321E9" w:rsidRDefault="004321E9"/>
    <w:sectPr w:rsidR="0043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2"/>
    <w:rsid w:val="004321E9"/>
    <w:rsid w:val="00A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985A"/>
  <w15:chartTrackingRefBased/>
  <w15:docId w15:val="{E81FA1CC-FDDA-408D-9105-461AF66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Asp-Dep</dc:creator>
  <cp:keywords/>
  <dc:description/>
  <cp:lastModifiedBy>Asp-Dep</cp:lastModifiedBy>
  <cp:revision>2</cp:revision>
  <dcterms:created xsi:type="dcterms:W3CDTF">2023-02-27T06:28:00Z</dcterms:created>
  <dcterms:modified xsi:type="dcterms:W3CDTF">2023-02-27T06:28:00Z</dcterms:modified>
</cp:coreProperties>
</file>